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  <w:gridCol w:w="1609"/>
      </w:tblGrid>
      <w:tr w:rsidR="00D025F3" w:rsidTr="002C571F">
        <w:trPr>
          <w:trHeight w:val="1840"/>
        </w:trPr>
        <w:tc>
          <w:tcPr>
            <w:tcW w:w="9401" w:type="dxa"/>
            <w:gridSpan w:val="3"/>
          </w:tcPr>
          <w:p w:rsidR="00D025F3" w:rsidRPr="00D21628" w:rsidRDefault="00D025F3" w:rsidP="00D2162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平成</w:t>
            </w:r>
            <w:r w:rsidR="008C36E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30</w:t>
            </w:r>
            <w:r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年度 環境マネジメント専攻・地球環境学専攻</w:t>
            </w:r>
          </w:p>
          <w:p w:rsidR="00D025F3" w:rsidRDefault="00D21628" w:rsidP="00D025F3">
            <w:pPr>
              <w:jc w:val="center"/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</w:pPr>
            <w:r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博士後期課程合同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＜</w:t>
            </w:r>
            <w:r w:rsidR="008C36E1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前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期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＞研究経過中間報告会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申請書</w:t>
            </w:r>
          </w:p>
          <w:p w:rsidR="00D21628" w:rsidRPr="00D21628" w:rsidRDefault="00D21628" w:rsidP="00D025F3">
            <w:pPr>
              <w:jc w:val="center"/>
              <w:rPr>
                <w:spacing w:val="20"/>
              </w:rPr>
            </w:pPr>
            <w:r w:rsidRPr="005F145C">
              <w:rPr>
                <w:rFonts w:ascii="Arial Black" w:hAnsi="Arial Black"/>
                <w:color w:val="A6A6A6"/>
                <w:spacing w:val="-10"/>
                <w:szCs w:val="21"/>
              </w:rPr>
              <w:t>Application of Doctoral Research Progress Interim Briefing Sess</w:t>
            </w:r>
            <w:bookmarkStart w:id="0" w:name="_GoBack"/>
            <w:bookmarkEnd w:id="0"/>
            <w:r w:rsidRPr="005F145C">
              <w:rPr>
                <w:rFonts w:ascii="Arial Black" w:hAnsi="Arial Black"/>
                <w:color w:val="A6A6A6"/>
                <w:spacing w:val="-10"/>
                <w:szCs w:val="21"/>
              </w:rPr>
              <w:t>ion AY2</w:t>
            </w:r>
            <w:r w:rsidRPr="005F145C">
              <w:rPr>
                <w:rFonts w:ascii="Arial Black" w:hAnsi="Arial Black"/>
                <w:color w:val="A6A6A6"/>
                <w:spacing w:val="-10"/>
                <w:sz w:val="21"/>
                <w:szCs w:val="21"/>
              </w:rPr>
              <w:t>01</w:t>
            </w:r>
            <w:r w:rsidR="005723F1">
              <w:rPr>
                <w:rFonts w:ascii="Arial Black" w:hAnsi="Arial Black" w:hint="eastAsia"/>
                <w:color w:val="A6A6A6"/>
                <w:spacing w:val="-10"/>
                <w:sz w:val="21"/>
                <w:szCs w:val="21"/>
              </w:rPr>
              <w:t>8</w:t>
            </w:r>
          </w:p>
        </w:tc>
      </w:tr>
      <w:tr w:rsidR="00D025F3" w:rsidTr="00D21628">
        <w:trPr>
          <w:trHeight w:val="1133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報告者氏名：</w:t>
            </w:r>
          </w:p>
          <w:p w:rsidR="00D025F3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="00D025F3"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D025F3" w:rsidTr="00D21628">
        <w:trPr>
          <w:trHeight w:val="1135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学生証番号：</w:t>
            </w:r>
          </w:p>
          <w:p w:rsidR="00D025F3" w:rsidRPr="0019636E" w:rsidRDefault="00D025F3">
            <w:pPr>
              <w:rPr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Student ID</w:t>
            </w:r>
            <w:r w:rsidR="001579DD">
              <w:rPr>
                <w:rFonts w:ascii="Arial Black" w:hAnsi="Arial Black" w:hint="eastAsia"/>
                <w:color w:val="A6A6A6"/>
                <w:sz w:val="18"/>
                <w:szCs w:val="18"/>
              </w:rPr>
              <w:t xml:space="preserve"> Number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19636E" w:rsidTr="0019636E">
        <w:trPr>
          <w:trHeight w:val="422"/>
        </w:trPr>
        <w:tc>
          <w:tcPr>
            <w:tcW w:w="2405" w:type="dxa"/>
            <w:vMerge w:val="restart"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指導教員名：</w:t>
            </w:r>
          </w:p>
          <w:p w:rsidR="0019636E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Supervisor</w:t>
            </w:r>
            <w:r w:rsidRPr="0019636E">
              <w:rPr>
                <w:rFonts w:ascii="Arial Black" w:hAnsi="Arial Black"/>
                <w:color w:val="A6A6A6"/>
                <w:sz w:val="18"/>
                <w:szCs w:val="18"/>
              </w:rPr>
              <w:t>’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 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19636E" w:rsidRPr="005F145C" w:rsidRDefault="0019636E" w:rsidP="005F145C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Pr="0019636E" w:rsidRDefault="0019636E" w:rsidP="0019636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承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認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印</w:t>
            </w:r>
          </w:p>
          <w:p w:rsidR="0019636E" w:rsidRPr="00D025F3" w:rsidRDefault="0019636E" w:rsidP="0019636E">
            <w:pPr>
              <w:spacing w:line="200" w:lineRule="exact"/>
              <w:jc w:val="center"/>
              <w:rPr>
                <w:color w:val="A6A6A6"/>
                <w:sz w:val="18"/>
                <w:szCs w:val="18"/>
              </w:rPr>
            </w:pPr>
            <w:r w:rsidRPr="0019636E">
              <w:rPr>
                <w:color w:val="A6A6A6"/>
                <w:sz w:val="18"/>
                <w:szCs w:val="18"/>
              </w:rPr>
              <w:t>(Supervisor’s seal</w:t>
            </w:r>
            <w:r>
              <w:rPr>
                <w:rFonts w:hint="eastAsia"/>
                <w:color w:val="A6A6A6"/>
                <w:sz w:val="18"/>
                <w:szCs w:val="18"/>
              </w:rPr>
              <w:t>)</w:t>
            </w:r>
          </w:p>
        </w:tc>
      </w:tr>
      <w:tr w:rsidR="0019636E" w:rsidTr="00D21628">
        <w:trPr>
          <w:trHeight w:val="1077"/>
        </w:trPr>
        <w:tc>
          <w:tcPr>
            <w:tcW w:w="2405" w:type="dxa"/>
            <w:vMerge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</w:tr>
      <w:tr w:rsidR="00D025F3" w:rsidTr="00D21628">
        <w:trPr>
          <w:trHeight w:val="7060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報告タイトル：</w:t>
            </w:r>
          </w:p>
          <w:p w:rsidR="00D025F3" w:rsidRDefault="0019636E" w:rsidP="00B712F6"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title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</w:tbl>
    <w:p w:rsidR="00BB0A9C" w:rsidRDefault="00BB0A9C"/>
    <w:sectPr w:rsidR="00BB0A9C" w:rsidSect="005F145C">
      <w:pgSz w:w="11905" w:h="16840" w:code="9"/>
      <w:pgMar w:top="1247" w:right="1247" w:bottom="1247" w:left="1247" w:header="0" w:footer="48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55" w:rsidRDefault="00AB7A55" w:rsidP="00AB7A55">
      <w:r>
        <w:separator/>
      </w:r>
    </w:p>
  </w:endnote>
  <w:endnote w:type="continuationSeparator" w:id="0">
    <w:p w:rsidR="00AB7A55" w:rsidRDefault="00AB7A55" w:rsidP="00AB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55" w:rsidRDefault="00AB7A55" w:rsidP="00AB7A55">
      <w:r>
        <w:separator/>
      </w:r>
    </w:p>
  </w:footnote>
  <w:footnote w:type="continuationSeparator" w:id="0">
    <w:p w:rsidR="00AB7A55" w:rsidRDefault="00AB7A55" w:rsidP="00AB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3"/>
    <w:rsid w:val="001579DD"/>
    <w:rsid w:val="0019636E"/>
    <w:rsid w:val="002C571F"/>
    <w:rsid w:val="005723F1"/>
    <w:rsid w:val="005F145C"/>
    <w:rsid w:val="008C36E1"/>
    <w:rsid w:val="00A021B5"/>
    <w:rsid w:val="00AB7A55"/>
    <w:rsid w:val="00B712F6"/>
    <w:rsid w:val="00BB0A9C"/>
    <w:rsid w:val="00CF24DF"/>
    <w:rsid w:val="00D025F3"/>
    <w:rsid w:val="00D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8A686-5B8D-4F11-A1A1-59BC12A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B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A5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A5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tnakao0</dc:creator>
  <cp:keywords/>
  <dc:description/>
  <cp:lastModifiedBy>tnakao0</cp:lastModifiedBy>
  <cp:revision>7</cp:revision>
  <dcterms:created xsi:type="dcterms:W3CDTF">2017-04-12T23:59:00Z</dcterms:created>
  <dcterms:modified xsi:type="dcterms:W3CDTF">2018-03-26T05:58:00Z</dcterms:modified>
</cp:coreProperties>
</file>